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6803"/>
      </w:tblGrid>
      <w:tr w:rsidR="00E21E31" w14:paraId="3D618E89" w14:textId="77777777" w:rsidTr="00606A25">
        <w:trPr>
          <w:trHeight w:val="567"/>
        </w:trPr>
        <w:tc>
          <w:tcPr>
            <w:tcW w:w="6803" w:type="dxa"/>
            <w:vAlign w:val="center"/>
          </w:tcPr>
          <w:p w14:paraId="3CB66C32" w14:textId="56EB37FC" w:rsidR="00E21E31" w:rsidRDefault="00E21E31" w:rsidP="00606A25">
            <w:pPr>
              <w:jc w:val="center"/>
            </w:pPr>
            <w:r>
              <w:t>НОМЕР ПОДТВЕРЖДЕНИЯ СООТВЕТСТВИЯ ИЗМЕНЕНИЙ</w:t>
            </w:r>
          </w:p>
        </w:tc>
      </w:tr>
    </w:tbl>
    <w:p w14:paraId="07A7DC18" w14:textId="31B08C82" w:rsidR="0058780E" w:rsidRDefault="00800E52"/>
    <w:tbl>
      <w:tblPr>
        <w:tblStyle w:val="a4"/>
        <w:tblW w:w="0" w:type="auto"/>
        <w:tblInd w:w="-577" w:type="dxa"/>
        <w:tblLook w:val="04A0" w:firstRow="1" w:lastRow="0" w:firstColumn="1" w:lastColumn="0" w:noHBand="0" w:noVBand="1"/>
      </w:tblPr>
      <w:tblGrid>
        <w:gridCol w:w="3969"/>
        <w:gridCol w:w="2839"/>
      </w:tblGrid>
      <w:tr w:rsidR="00E21E31" w14:paraId="43E101DC" w14:textId="77777777" w:rsidTr="00606A25">
        <w:trPr>
          <w:trHeight w:val="567"/>
        </w:trPr>
        <w:tc>
          <w:tcPr>
            <w:tcW w:w="6803" w:type="dxa"/>
            <w:gridSpan w:val="2"/>
            <w:vAlign w:val="center"/>
          </w:tcPr>
          <w:p w14:paraId="3BF1BCB3" w14:textId="4F3B6765" w:rsidR="00E21E31" w:rsidRDefault="00606A25" w:rsidP="00606A25">
            <w:pPr>
              <w:jc w:val="center"/>
            </w:pPr>
            <w:r>
              <w:rPr>
                <w:color w:val="000000"/>
              </w:rPr>
              <w:t>"УТВЕРЖДАЮ"</w:t>
            </w:r>
          </w:p>
        </w:tc>
      </w:tr>
      <w:tr w:rsidR="00E21E31" w14:paraId="6DD77C0E" w14:textId="77777777" w:rsidTr="00606A25">
        <w:trPr>
          <w:trHeight w:val="567"/>
        </w:trPr>
        <w:tc>
          <w:tcPr>
            <w:tcW w:w="6803" w:type="dxa"/>
            <w:gridSpan w:val="2"/>
            <w:vAlign w:val="center"/>
          </w:tcPr>
          <w:p w14:paraId="2A111ECE" w14:textId="77777777" w:rsidR="00E21E31" w:rsidRDefault="00E21E31" w:rsidP="00606A25">
            <w:pPr>
              <w:jc w:val="center"/>
            </w:pPr>
          </w:p>
        </w:tc>
      </w:tr>
      <w:tr w:rsidR="00E21E31" w14:paraId="0545C239" w14:textId="77777777" w:rsidTr="00606A25">
        <w:trPr>
          <w:trHeight w:val="567"/>
        </w:trPr>
        <w:tc>
          <w:tcPr>
            <w:tcW w:w="6803" w:type="dxa"/>
            <w:gridSpan w:val="2"/>
            <w:vAlign w:val="center"/>
          </w:tcPr>
          <w:p w14:paraId="7EBF2044" w14:textId="63214141" w:rsidR="00E21E31" w:rsidRDefault="00606A25" w:rsidP="00606A2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(должность, Ф.И.О., подпись лица в должности главного инженера проекта)</w:t>
            </w:r>
          </w:p>
        </w:tc>
      </w:tr>
      <w:tr w:rsidR="00E21E31" w14:paraId="7C12A854" w14:textId="77777777" w:rsidTr="00606A25">
        <w:trPr>
          <w:trHeight w:val="567"/>
        </w:trPr>
        <w:tc>
          <w:tcPr>
            <w:tcW w:w="6803" w:type="dxa"/>
            <w:gridSpan w:val="2"/>
            <w:vAlign w:val="center"/>
          </w:tcPr>
          <w:p w14:paraId="6038BF60" w14:textId="3E1D99F5" w:rsidR="00E21E31" w:rsidRDefault="00606A25" w:rsidP="00606A25">
            <w:pPr>
              <w:jc w:val="center"/>
            </w:pPr>
            <w:r>
              <w:rPr>
                <w:color w:val="000000"/>
              </w:rPr>
              <w:t>"___" _________________ 20__ г.</w:t>
            </w:r>
          </w:p>
        </w:tc>
      </w:tr>
      <w:tr w:rsidR="00606A25" w14:paraId="28F84835" w14:textId="77777777" w:rsidTr="00606A25">
        <w:trPr>
          <w:gridAfter w:val="1"/>
          <w:wAfter w:w="2839" w:type="dxa"/>
          <w:trHeight w:val="73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A4FE8" w14:textId="77777777" w:rsidR="00606A25" w:rsidRDefault="00606A25" w:rsidP="00606A25">
            <w:pPr>
              <w:jc w:val="center"/>
            </w:pPr>
          </w:p>
        </w:tc>
      </w:tr>
      <w:tr w:rsidR="00606A25" w14:paraId="2A31BAFE" w14:textId="77777777" w:rsidTr="00606A25">
        <w:trPr>
          <w:gridAfter w:val="1"/>
          <w:wAfter w:w="2839" w:type="dxa"/>
          <w:trHeight w:val="56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5BAF3" w14:textId="037FB83D" w:rsidR="00606A25" w:rsidRDefault="00606A25" w:rsidP="00606A25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Регистрационный номер лица в</w:t>
            </w:r>
            <w:r>
              <w:rPr>
                <w:color w:val="000000"/>
                <w:sz w:val="20"/>
                <w:szCs w:val="20"/>
              </w:rPr>
              <w:br/>
              <w:t>должности главного инженера проекта</w:t>
            </w:r>
            <w:r>
              <w:rPr>
                <w:color w:val="000000"/>
                <w:sz w:val="20"/>
                <w:szCs w:val="20"/>
              </w:rPr>
              <w:br/>
              <w:t>в Национальном реестре специалистов</w:t>
            </w:r>
            <w:r>
              <w:rPr>
                <w:color w:val="000000"/>
                <w:sz w:val="20"/>
                <w:szCs w:val="20"/>
              </w:rPr>
              <w:br/>
              <w:t>в области инженерных изысканий</w:t>
            </w:r>
            <w:r>
              <w:rPr>
                <w:color w:val="000000"/>
                <w:sz w:val="20"/>
                <w:szCs w:val="20"/>
              </w:rPr>
              <w:br/>
              <w:t>и архитектурно-строительного</w:t>
            </w:r>
            <w:r>
              <w:rPr>
                <w:color w:val="000000"/>
                <w:sz w:val="20"/>
                <w:szCs w:val="20"/>
              </w:rPr>
              <w:br/>
              <w:t>проектирования</w:t>
            </w:r>
          </w:p>
        </w:tc>
      </w:tr>
    </w:tbl>
    <w:p w14:paraId="54E09109" w14:textId="55CBBD1F" w:rsidR="00606A25" w:rsidRDefault="00606A25"/>
    <w:p w14:paraId="04233A9D" w14:textId="168493BF" w:rsidR="00606A25" w:rsidRDefault="0087231F" w:rsidP="008723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ПОДТВЕРЖДЕНИЕ</w:t>
      </w:r>
      <w:r>
        <w:rPr>
          <w:b/>
          <w:bCs/>
          <w:color w:val="000000"/>
        </w:rPr>
        <w:br/>
        <w:t>соответствия изменений, внесенных в проектную документацию,</w:t>
      </w:r>
      <w:r>
        <w:rPr>
          <w:b/>
          <w:bCs/>
          <w:color w:val="000000"/>
        </w:rPr>
        <w:br/>
        <w:t>получившую положительное заключение экспертизы проектной документации,</w:t>
      </w:r>
      <w:r>
        <w:rPr>
          <w:b/>
          <w:bCs/>
          <w:color w:val="000000"/>
        </w:rPr>
        <w:br/>
        <w:t>требованиям части 3.8 статьи 49 Градостроительного Кодекса</w:t>
      </w:r>
      <w:r>
        <w:rPr>
          <w:b/>
          <w:bCs/>
          <w:color w:val="000000"/>
        </w:rPr>
        <w:br/>
        <w:t>Российской Федерации</w:t>
      </w:r>
    </w:p>
    <w:p w14:paraId="7724C8D8" w14:textId="45A94B45" w:rsidR="0087231F" w:rsidRDefault="0087231F" w:rsidP="0087231F">
      <w:pPr>
        <w:spacing w:before="240"/>
        <w:jc w:val="center"/>
        <w:rPr>
          <w:color w:val="000000"/>
        </w:rPr>
      </w:pPr>
      <w:r>
        <w:rPr>
          <w:color w:val="000000"/>
        </w:rPr>
        <w:t>Объект капитального строительства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7231F" w14:paraId="0224E79D" w14:textId="77777777" w:rsidTr="00622D02">
        <w:trPr>
          <w:trHeight w:val="283"/>
        </w:trPr>
        <w:tc>
          <w:tcPr>
            <w:tcW w:w="9357" w:type="dxa"/>
            <w:tcBorders>
              <w:bottom w:val="single" w:sz="4" w:space="0" w:color="auto"/>
            </w:tcBorders>
          </w:tcPr>
          <w:p w14:paraId="5D4A301E" w14:textId="77777777" w:rsidR="0087231F" w:rsidRDefault="0087231F" w:rsidP="00715DB7">
            <w:pPr>
              <w:jc w:val="center"/>
            </w:pPr>
          </w:p>
        </w:tc>
      </w:tr>
      <w:tr w:rsidR="0087231F" w14:paraId="1C3F1D3A" w14:textId="77777777" w:rsidTr="00622D02">
        <w:trPr>
          <w:trHeight w:val="283"/>
        </w:trPr>
        <w:tc>
          <w:tcPr>
            <w:tcW w:w="9357" w:type="dxa"/>
            <w:tcBorders>
              <w:top w:val="single" w:sz="4" w:space="0" w:color="auto"/>
            </w:tcBorders>
          </w:tcPr>
          <w:p w14:paraId="5CD6170C" w14:textId="23F4CE22" w:rsidR="0087231F" w:rsidRDefault="00715DB7" w:rsidP="00715DB7">
            <w:pPr>
              <w:jc w:val="center"/>
            </w:pPr>
            <w:r w:rsidRPr="00715DB7">
              <w:t>Наименование объекта капитального строительства</w:t>
            </w:r>
          </w:p>
        </w:tc>
      </w:tr>
      <w:tr w:rsidR="00715DB7" w14:paraId="370060B1" w14:textId="77777777" w:rsidTr="00622D02">
        <w:trPr>
          <w:trHeight w:val="283"/>
        </w:trPr>
        <w:tc>
          <w:tcPr>
            <w:tcW w:w="9357" w:type="dxa"/>
            <w:tcBorders>
              <w:bottom w:val="single" w:sz="4" w:space="0" w:color="auto"/>
            </w:tcBorders>
          </w:tcPr>
          <w:p w14:paraId="1E72D920" w14:textId="77777777" w:rsidR="00715DB7" w:rsidRDefault="00715DB7" w:rsidP="00715DB7">
            <w:pPr>
              <w:jc w:val="center"/>
            </w:pPr>
          </w:p>
        </w:tc>
      </w:tr>
    </w:tbl>
    <w:p w14:paraId="0AB9729B" w14:textId="05E35846" w:rsidR="0087231F" w:rsidRPr="00715DB7" w:rsidRDefault="00715DB7" w:rsidP="00C51986">
      <w:pPr>
        <w:spacing w:before="240"/>
        <w:ind w:left="-709"/>
        <w:jc w:val="both"/>
        <w:rPr>
          <w:color w:val="000000"/>
        </w:rPr>
      </w:pPr>
      <w:r w:rsidRPr="00715DB7">
        <w:rPr>
          <w:color w:val="000000"/>
        </w:rPr>
        <w:t>1.</w:t>
      </w:r>
      <w:r>
        <w:rPr>
          <w:color w:val="000000"/>
        </w:rPr>
        <w:t xml:space="preserve"> </w:t>
      </w:r>
      <w:r w:rsidRPr="00715DB7">
        <w:rPr>
          <w:color w:val="000000"/>
        </w:rPr>
        <w:t>Сведения об индивидуальных предпринимателях и (или) юридических лицах, подготовивших проектную документацию, получившею положительное заключение экспертизы проектной документации</w:t>
      </w:r>
    </w:p>
    <w:tbl>
      <w:tblPr>
        <w:tblStyle w:val="a4"/>
        <w:tblW w:w="9356" w:type="dxa"/>
        <w:tblInd w:w="-426" w:type="dxa"/>
        <w:tblLook w:val="04A0" w:firstRow="1" w:lastRow="0" w:firstColumn="1" w:lastColumn="0" w:noHBand="0" w:noVBand="1"/>
      </w:tblPr>
      <w:tblGrid>
        <w:gridCol w:w="9356"/>
      </w:tblGrid>
      <w:tr w:rsidR="00715DB7" w14:paraId="74CDF489" w14:textId="77777777" w:rsidTr="00622D02">
        <w:trPr>
          <w:trHeight w:val="26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BA9CD" w14:textId="77777777" w:rsidR="00715DB7" w:rsidRDefault="00715DB7" w:rsidP="00C51986">
            <w:pPr>
              <w:jc w:val="both"/>
            </w:pPr>
          </w:p>
        </w:tc>
      </w:tr>
    </w:tbl>
    <w:p w14:paraId="33DF9654" w14:textId="16EDE241" w:rsidR="00715DB7" w:rsidRPr="00715DB7" w:rsidRDefault="00715DB7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2. Сведения о заявителе</w:t>
      </w:r>
    </w:p>
    <w:tbl>
      <w:tblPr>
        <w:tblStyle w:val="a4"/>
        <w:tblW w:w="9356" w:type="dxa"/>
        <w:tblInd w:w="-426" w:type="dxa"/>
        <w:tblLook w:val="04A0" w:firstRow="1" w:lastRow="0" w:firstColumn="1" w:lastColumn="0" w:noHBand="0" w:noVBand="1"/>
      </w:tblPr>
      <w:tblGrid>
        <w:gridCol w:w="9356"/>
      </w:tblGrid>
      <w:tr w:rsidR="00715DB7" w14:paraId="6FC1908C" w14:textId="77777777" w:rsidTr="00622D02">
        <w:trPr>
          <w:trHeight w:val="26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6EAFC" w14:textId="77777777" w:rsidR="00715DB7" w:rsidRDefault="00715DB7" w:rsidP="00C51986">
            <w:pPr>
              <w:jc w:val="both"/>
            </w:pPr>
          </w:p>
        </w:tc>
      </w:tr>
    </w:tbl>
    <w:p w14:paraId="33D892D4" w14:textId="3FE647B6" w:rsidR="00DC3459" w:rsidRPr="00715DB7" w:rsidRDefault="00715DB7" w:rsidP="00C51986">
      <w:pPr>
        <w:spacing w:before="240"/>
        <w:ind w:left="-709"/>
        <w:jc w:val="both"/>
        <w:rPr>
          <w:color w:val="000000"/>
        </w:rPr>
      </w:pPr>
      <w:r w:rsidRPr="00715DB7">
        <w:rPr>
          <w:color w:val="000000"/>
        </w:rPr>
        <w:t>3. Основания для осуществления внесения изменений в проектную документацию</w:t>
      </w:r>
    </w:p>
    <w:tbl>
      <w:tblPr>
        <w:tblStyle w:val="a4"/>
        <w:tblW w:w="9356" w:type="dxa"/>
        <w:tblInd w:w="-426" w:type="dxa"/>
        <w:tblLook w:val="04A0" w:firstRow="1" w:lastRow="0" w:firstColumn="1" w:lastColumn="0" w:noHBand="0" w:noVBand="1"/>
      </w:tblPr>
      <w:tblGrid>
        <w:gridCol w:w="9356"/>
      </w:tblGrid>
      <w:tr w:rsidR="00DC3459" w14:paraId="1F3E9BA8" w14:textId="77777777" w:rsidTr="00622D02">
        <w:trPr>
          <w:trHeight w:val="26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59F57" w14:textId="77777777" w:rsidR="00DC3459" w:rsidRDefault="00DC3459" w:rsidP="00C51986">
            <w:pPr>
              <w:jc w:val="both"/>
            </w:pPr>
          </w:p>
        </w:tc>
      </w:tr>
    </w:tbl>
    <w:p w14:paraId="3051E487" w14:textId="77777777" w:rsidR="00622D02" w:rsidRDefault="00622D02" w:rsidP="00C51986">
      <w:pPr>
        <w:spacing w:before="240"/>
        <w:ind w:left="-709"/>
        <w:jc w:val="both"/>
        <w:rPr>
          <w:color w:val="000000"/>
        </w:rPr>
      </w:pPr>
    </w:p>
    <w:p w14:paraId="5CD4456D" w14:textId="77777777" w:rsidR="00622D02" w:rsidRDefault="00622D02" w:rsidP="00C5198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1A71BAA2" w14:textId="50B8CE6E" w:rsidR="00DC3459" w:rsidRDefault="00DC3459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lastRenderedPageBreak/>
        <w:t>4. Сведения о составе документов, представленных для внесения изменений в проектную документацию, получившую положительное заключение экспертизы проектной документации</w:t>
      </w:r>
    </w:p>
    <w:tbl>
      <w:tblPr>
        <w:tblStyle w:val="a4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645"/>
      </w:tblGrid>
      <w:tr w:rsidR="00715DB7" w14:paraId="7EE45A78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687D335E" w14:textId="440C9BB5" w:rsidR="00715DB7" w:rsidRDefault="00715DB7" w:rsidP="00C51986">
            <w:pPr>
              <w:jc w:val="both"/>
            </w:pPr>
            <w:r>
              <w:t>1)</w:t>
            </w:r>
          </w:p>
        </w:tc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26289B8E" w14:textId="77777777" w:rsidR="00715DB7" w:rsidRDefault="00715DB7" w:rsidP="00C51986">
            <w:pPr>
              <w:jc w:val="both"/>
            </w:pPr>
          </w:p>
        </w:tc>
      </w:tr>
      <w:tr w:rsidR="00715DB7" w14:paraId="47FAAA30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196F9D2A" w14:textId="49A5F8DF" w:rsidR="00715DB7" w:rsidRDefault="00715DB7" w:rsidP="00C51986">
            <w:pPr>
              <w:jc w:val="both"/>
            </w:pPr>
            <w:r>
              <w:t>2)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D1990" w14:textId="77777777" w:rsidR="00715DB7" w:rsidRDefault="00715DB7" w:rsidP="00C51986">
            <w:pPr>
              <w:jc w:val="both"/>
            </w:pPr>
          </w:p>
        </w:tc>
      </w:tr>
      <w:tr w:rsidR="00715DB7" w14:paraId="17FC7D28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765FDD75" w14:textId="3E5ED324" w:rsidR="00715DB7" w:rsidRDefault="00715DB7" w:rsidP="00C51986">
            <w:pPr>
              <w:jc w:val="both"/>
            </w:pPr>
            <w:r>
              <w:t>3)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FD288" w14:textId="77777777" w:rsidR="00715DB7" w:rsidRDefault="00715DB7" w:rsidP="00C51986">
            <w:pPr>
              <w:jc w:val="both"/>
            </w:pPr>
          </w:p>
        </w:tc>
      </w:tr>
    </w:tbl>
    <w:p w14:paraId="095A6A8D" w14:textId="26B2E483" w:rsidR="00622D02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5. 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по которому представлена для внесения изменений</w:t>
      </w:r>
    </w:p>
    <w:tbl>
      <w:tblPr>
        <w:tblStyle w:val="a4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645"/>
      </w:tblGrid>
      <w:tr w:rsidR="00622D02" w14:paraId="6A0C6980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6CB64F34" w14:textId="77777777" w:rsidR="00622D02" w:rsidRDefault="00622D02" w:rsidP="00C51986">
            <w:pPr>
              <w:jc w:val="both"/>
            </w:pPr>
            <w:r>
              <w:t>1)</w:t>
            </w:r>
          </w:p>
        </w:tc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29096FA2" w14:textId="77777777" w:rsidR="00622D02" w:rsidRDefault="00622D02" w:rsidP="00C51986">
            <w:pPr>
              <w:jc w:val="both"/>
            </w:pPr>
          </w:p>
        </w:tc>
      </w:tr>
      <w:tr w:rsidR="00622D02" w14:paraId="09262A8F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7938308F" w14:textId="77777777" w:rsidR="00622D02" w:rsidRDefault="00622D02" w:rsidP="00C51986">
            <w:pPr>
              <w:jc w:val="both"/>
            </w:pPr>
            <w:r>
              <w:t>2)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CEB7" w14:textId="77777777" w:rsidR="00622D02" w:rsidRDefault="00622D02" w:rsidP="00C51986">
            <w:pPr>
              <w:jc w:val="both"/>
            </w:pPr>
          </w:p>
        </w:tc>
      </w:tr>
      <w:tr w:rsidR="00622D02" w14:paraId="5A8BC99E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183B6EF7" w14:textId="77777777" w:rsidR="00622D02" w:rsidRDefault="00622D02" w:rsidP="00C51986">
            <w:pPr>
              <w:jc w:val="both"/>
            </w:pPr>
            <w:r>
              <w:t>3)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CCA5B" w14:textId="77777777" w:rsidR="00622D02" w:rsidRDefault="00622D02" w:rsidP="00C51986">
            <w:pPr>
              <w:jc w:val="both"/>
            </w:pPr>
          </w:p>
        </w:tc>
      </w:tr>
    </w:tbl>
    <w:p w14:paraId="171751CA" w14:textId="77777777" w:rsidR="00622D02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6. Сведения о ранее выданных подтверждениях соответствия изменений, внесенных в проектную документацию, получившую положительное заключение экспертизы проектной документации, требованиям части 3.8 статьи 49 </w:t>
      </w:r>
      <w:hyperlink r:id="rId8" w:tooltip="Кодекс 190-ФЗ Градостроительный кодекс Российской Федерации" w:history="1">
        <w:r>
          <w:rPr>
            <w:rStyle w:val="a5"/>
            <w:color w:val="000096"/>
          </w:rPr>
          <w:t>Градостроительного Кодекса Российской Федерации</w:t>
        </w:r>
      </w:hyperlink>
      <w:r>
        <w:rPr>
          <w:color w:val="000000"/>
        </w:rPr>
        <w:t>, в отношении объекта капитального строительства, проектная документация по которому представлена для внесения изменений</w:t>
      </w:r>
    </w:p>
    <w:tbl>
      <w:tblPr>
        <w:tblStyle w:val="a4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645"/>
      </w:tblGrid>
      <w:tr w:rsidR="00622D02" w14:paraId="22314FC6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74A97DD5" w14:textId="77777777" w:rsidR="00622D02" w:rsidRDefault="00622D02" w:rsidP="00C51986">
            <w:pPr>
              <w:jc w:val="both"/>
            </w:pPr>
            <w:r>
              <w:t>1)</w:t>
            </w:r>
          </w:p>
        </w:tc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254D5136" w14:textId="77777777" w:rsidR="00622D02" w:rsidRDefault="00622D02" w:rsidP="00C51986">
            <w:pPr>
              <w:jc w:val="both"/>
            </w:pPr>
          </w:p>
        </w:tc>
      </w:tr>
      <w:tr w:rsidR="00622D02" w14:paraId="62F11424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58CE1986" w14:textId="77777777" w:rsidR="00622D02" w:rsidRDefault="00622D02" w:rsidP="00C51986">
            <w:pPr>
              <w:jc w:val="both"/>
            </w:pPr>
            <w:r>
              <w:t>2)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052A" w14:textId="77777777" w:rsidR="00622D02" w:rsidRDefault="00622D02" w:rsidP="00C51986">
            <w:pPr>
              <w:jc w:val="both"/>
            </w:pPr>
          </w:p>
        </w:tc>
      </w:tr>
      <w:tr w:rsidR="00622D02" w14:paraId="324A3366" w14:textId="77777777" w:rsidTr="00622D02">
        <w:trPr>
          <w:trHeight w:val="397"/>
        </w:trPr>
        <w:tc>
          <w:tcPr>
            <w:tcW w:w="420" w:type="dxa"/>
            <w:vAlign w:val="center"/>
          </w:tcPr>
          <w:p w14:paraId="559E9AE5" w14:textId="77777777" w:rsidR="00622D02" w:rsidRDefault="00622D02" w:rsidP="00C51986">
            <w:pPr>
              <w:jc w:val="both"/>
            </w:pPr>
            <w:r>
              <w:t>3)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19A9" w14:textId="77777777" w:rsidR="00622D02" w:rsidRDefault="00622D02" w:rsidP="00C51986">
            <w:pPr>
              <w:jc w:val="both"/>
            </w:pPr>
          </w:p>
        </w:tc>
      </w:tr>
    </w:tbl>
    <w:p w14:paraId="2A74A7E8" w14:textId="77777777" w:rsidR="00622D02" w:rsidRPr="00715DB7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7. Сведения о наименовании объекта капитального строительства, его почтовый (строительный) адрес или местоположение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622D02" w14:paraId="185B36F7" w14:textId="77777777" w:rsidTr="00622D02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A3976" w14:textId="77777777" w:rsidR="00622D02" w:rsidRDefault="00622D02" w:rsidP="00C51986">
            <w:pPr>
              <w:jc w:val="both"/>
            </w:pPr>
          </w:p>
        </w:tc>
      </w:tr>
    </w:tbl>
    <w:p w14:paraId="6912583A" w14:textId="77777777" w:rsidR="00622D02" w:rsidRPr="00715DB7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8. Сведения об индивидуальных предпринимателях и (или) юридических лицах, подготовивших изменения в проектную документацию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622D02" w14:paraId="5A3C4F84" w14:textId="77777777" w:rsidTr="00622D02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F9962" w14:textId="77777777" w:rsidR="00622D02" w:rsidRDefault="00622D02" w:rsidP="00C51986">
            <w:pPr>
              <w:jc w:val="both"/>
            </w:pPr>
          </w:p>
        </w:tc>
      </w:tr>
    </w:tbl>
    <w:p w14:paraId="5E20FA0F" w14:textId="77777777" w:rsidR="00622D02" w:rsidRPr="00715DB7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9. Сведения о застройщике (техническом заказчике) обеспечившем подготовку изменений в проектную документацию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622D02" w14:paraId="7569B469" w14:textId="77777777" w:rsidTr="00622D02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5F661" w14:textId="77777777" w:rsidR="00622D02" w:rsidRDefault="00622D02" w:rsidP="00C51986">
            <w:pPr>
              <w:jc w:val="both"/>
            </w:pPr>
          </w:p>
        </w:tc>
      </w:tr>
    </w:tbl>
    <w:p w14:paraId="472E8D08" w14:textId="77777777" w:rsidR="00622D02" w:rsidRPr="00715DB7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10. Описание изменений, внесенных в проектную документацию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622D02" w14:paraId="79A042D5" w14:textId="77777777" w:rsidTr="00622D02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5454B" w14:textId="77777777" w:rsidR="00622D02" w:rsidRDefault="00622D02" w:rsidP="00C51986">
            <w:pPr>
              <w:jc w:val="both"/>
            </w:pPr>
          </w:p>
        </w:tc>
      </w:tr>
    </w:tbl>
    <w:p w14:paraId="6277BB68" w14:textId="77777777" w:rsidR="00622D02" w:rsidRPr="00715DB7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11. Выводы о соответствии или несоответствии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и (или) результатами инженерных изысканий, в которые изменения не вносились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622D02" w14:paraId="69738F5E" w14:textId="77777777" w:rsidTr="00622D02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D6EE2" w14:textId="77777777" w:rsidR="00622D02" w:rsidRDefault="00622D02" w:rsidP="00C51986">
            <w:pPr>
              <w:jc w:val="both"/>
            </w:pPr>
          </w:p>
        </w:tc>
      </w:tr>
    </w:tbl>
    <w:p w14:paraId="2D79BCD9" w14:textId="77777777" w:rsidR="00622D02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lastRenderedPageBreak/>
        <w:t>12. Сведения о лицах, осуществлявших внесение изменений в проектную документацию, получившую положительное заключение экспертизы проектной документаци</w:t>
      </w:r>
      <w:r>
        <w:rPr>
          <w:color w:val="000000"/>
        </w:rPr>
        <w:t>и</w:t>
      </w:r>
    </w:p>
    <w:tbl>
      <w:tblPr>
        <w:tblStyle w:val="a4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645"/>
      </w:tblGrid>
      <w:tr w:rsidR="00622D02" w14:paraId="7A9F7BFA" w14:textId="77777777" w:rsidTr="00A01BBF">
        <w:trPr>
          <w:trHeight w:val="397"/>
        </w:trPr>
        <w:tc>
          <w:tcPr>
            <w:tcW w:w="420" w:type="dxa"/>
            <w:vAlign w:val="center"/>
          </w:tcPr>
          <w:p w14:paraId="324EA3C7" w14:textId="77777777" w:rsidR="00622D02" w:rsidRDefault="00622D02" w:rsidP="00C51986">
            <w:pPr>
              <w:jc w:val="both"/>
            </w:pPr>
            <w:r>
              <w:t>1)</w:t>
            </w:r>
          </w:p>
        </w:tc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0DEDE60F" w14:textId="77777777" w:rsidR="00622D02" w:rsidRDefault="00622D02" w:rsidP="00C51986">
            <w:pPr>
              <w:jc w:val="both"/>
            </w:pPr>
          </w:p>
        </w:tc>
      </w:tr>
      <w:tr w:rsidR="00622D02" w14:paraId="5DAE3AD8" w14:textId="77777777" w:rsidTr="00A01BBF">
        <w:trPr>
          <w:trHeight w:val="397"/>
        </w:trPr>
        <w:tc>
          <w:tcPr>
            <w:tcW w:w="420" w:type="dxa"/>
            <w:vAlign w:val="center"/>
          </w:tcPr>
          <w:p w14:paraId="53641E4E" w14:textId="77777777" w:rsidR="00622D02" w:rsidRDefault="00622D02" w:rsidP="00C51986">
            <w:pPr>
              <w:jc w:val="both"/>
            </w:pPr>
            <w:r>
              <w:t>2)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B732C" w14:textId="77777777" w:rsidR="00622D02" w:rsidRDefault="00622D02" w:rsidP="00C51986">
            <w:pPr>
              <w:jc w:val="both"/>
            </w:pPr>
          </w:p>
        </w:tc>
      </w:tr>
      <w:tr w:rsidR="00622D02" w14:paraId="59EEA532" w14:textId="77777777" w:rsidTr="00A01BBF">
        <w:trPr>
          <w:trHeight w:val="397"/>
        </w:trPr>
        <w:tc>
          <w:tcPr>
            <w:tcW w:w="420" w:type="dxa"/>
            <w:vAlign w:val="center"/>
          </w:tcPr>
          <w:p w14:paraId="001464D6" w14:textId="77777777" w:rsidR="00622D02" w:rsidRDefault="00622D02" w:rsidP="00C51986">
            <w:pPr>
              <w:jc w:val="both"/>
            </w:pPr>
            <w:r>
              <w:t>3)</w:t>
            </w:r>
          </w:p>
        </w:tc>
        <w:tc>
          <w:tcPr>
            <w:tcW w:w="9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1C97" w14:textId="77777777" w:rsidR="00622D02" w:rsidRDefault="00622D02" w:rsidP="00C51986">
            <w:pPr>
              <w:jc w:val="both"/>
            </w:pPr>
          </w:p>
        </w:tc>
      </w:tr>
    </w:tbl>
    <w:p w14:paraId="03FE4772" w14:textId="77777777" w:rsidR="00622D02" w:rsidRPr="00715DB7" w:rsidRDefault="00622D02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Сведения о лице, направляющем настоящее Подтверждение: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622D02" w14:paraId="36B30426" w14:textId="77777777" w:rsidTr="00A01BBF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79384" w14:textId="77777777" w:rsidR="00622D02" w:rsidRDefault="00622D02" w:rsidP="00C51986">
            <w:pPr>
              <w:jc w:val="both"/>
            </w:pPr>
          </w:p>
        </w:tc>
      </w:tr>
    </w:tbl>
    <w:p w14:paraId="56DB29BD" w14:textId="77777777" w:rsidR="00C51986" w:rsidRPr="00715DB7" w:rsidRDefault="00C51986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Наименование юридического лица (индивидуального предпринимателя):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C51986" w14:paraId="2FBB01B8" w14:textId="77777777" w:rsidTr="00A01BBF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2AAD" w14:textId="77777777" w:rsidR="00C51986" w:rsidRDefault="00C51986" w:rsidP="00C51986">
            <w:pPr>
              <w:jc w:val="both"/>
            </w:pPr>
          </w:p>
        </w:tc>
      </w:tr>
    </w:tbl>
    <w:p w14:paraId="24B75F83" w14:textId="77777777" w:rsidR="00C51986" w:rsidRPr="00715DB7" w:rsidRDefault="00C51986" w:rsidP="00C51986">
      <w:pPr>
        <w:spacing w:before="240"/>
        <w:ind w:left="-709"/>
        <w:jc w:val="both"/>
        <w:rPr>
          <w:color w:val="000000"/>
        </w:rPr>
      </w:pPr>
      <w:r>
        <w:rPr>
          <w:color w:val="000000"/>
        </w:rPr>
        <w:t>Номер в государственном реестре саморегулируемых организаций</w:t>
      </w:r>
    </w:p>
    <w:tbl>
      <w:tblPr>
        <w:tblStyle w:val="a4"/>
        <w:tblW w:w="9640" w:type="dxa"/>
        <w:tblInd w:w="-284" w:type="dxa"/>
        <w:tblLook w:val="04A0" w:firstRow="1" w:lastRow="0" w:firstColumn="1" w:lastColumn="0" w:noHBand="0" w:noVBand="1"/>
      </w:tblPr>
      <w:tblGrid>
        <w:gridCol w:w="9640"/>
      </w:tblGrid>
      <w:tr w:rsidR="00C51986" w14:paraId="5D73DD34" w14:textId="77777777" w:rsidTr="00A01BBF">
        <w:trPr>
          <w:trHeight w:val="262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7F8E3" w14:textId="77777777" w:rsidR="00C51986" w:rsidRDefault="00C51986" w:rsidP="00C51986">
            <w:pPr>
              <w:jc w:val="both"/>
            </w:pPr>
          </w:p>
        </w:tc>
      </w:tr>
    </w:tbl>
    <w:p w14:paraId="581E51E7" w14:textId="77777777" w:rsidR="00C51986" w:rsidRPr="00C51986" w:rsidRDefault="00C51986" w:rsidP="00C51986">
      <w:pPr>
        <w:spacing w:before="240"/>
        <w:ind w:left="-709"/>
        <w:jc w:val="both"/>
        <w:rPr>
          <w:color w:val="000000"/>
        </w:rPr>
      </w:pPr>
      <w:r w:rsidRPr="00C51986">
        <w:rPr>
          <w:color w:val="000000"/>
        </w:rPr>
        <w:t>Направлением настоящего сообщаем, что сведения о лице, утвердившем настоящее подтверждение, включены в национальный реестр специалистов в области инженерных изысканий и архитектурно-строительного проектирования и не исключены из него и данное лицо осуществляет на основании трудового договора функции специалиста по организации архитектурно-строительного проектирования в должности главного инженера проекта.</w:t>
      </w:r>
    </w:p>
    <w:p w14:paraId="10509671" w14:textId="1FDB418D" w:rsidR="00622D02" w:rsidRDefault="00C51986" w:rsidP="00C51986">
      <w:pPr>
        <w:spacing w:before="240"/>
        <w:ind w:left="-709"/>
        <w:jc w:val="both"/>
        <w:rPr>
          <w:color w:val="000000"/>
        </w:rPr>
      </w:pPr>
      <w:r w:rsidRPr="00C51986">
        <w:rPr>
          <w:color w:val="000000"/>
        </w:rPr>
        <w:t>Дополнительно сообщаем, что сведения о саморегулируемой организации, членами которой мы являемся, включены в государственный реестр саморегулируемых организаций и не исключены из него.</w:t>
      </w:r>
    </w:p>
    <w:p w14:paraId="396E83AF" w14:textId="77777777" w:rsidR="00800E52" w:rsidRDefault="00800E52" w:rsidP="00C51986">
      <w:pPr>
        <w:spacing w:before="240"/>
        <w:ind w:left="-709"/>
        <w:jc w:val="both"/>
        <w:rPr>
          <w:color w:val="000000"/>
        </w:rPr>
      </w:pPr>
    </w:p>
    <w:tbl>
      <w:tblPr>
        <w:tblW w:w="8795" w:type="dxa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4"/>
        <w:gridCol w:w="3118"/>
        <w:gridCol w:w="284"/>
        <w:gridCol w:w="2840"/>
      </w:tblGrid>
      <w:tr w:rsidR="00C51986" w:rsidRPr="00C51986" w14:paraId="626C58CF" w14:textId="77777777" w:rsidTr="00C0121C">
        <w:trPr>
          <w:cantSplit/>
          <w:trHeight w:val="633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tbl>
            <w:tblPr>
              <w:tblW w:w="90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C51986" w:rsidRPr="00C51986" w14:paraId="188F3CC5" w14:textId="77777777" w:rsidTr="00C51986">
              <w:tc>
                <w:tcPr>
                  <w:tcW w:w="30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69B7F" w14:textId="77777777" w:rsidR="00C51986" w:rsidRPr="00C51986" w:rsidRDefault="00C51986" w:rsidP="00C519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Руководитель/</w:t>
                  </w:r>
                  <w:r w:rsidRPr="00C51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(Индивидуальный</w:t>
                  </w:r>
                </w:p>
              </w:tc>
              <w:tc>
                <w:tcPr>
                  <w:tcW w:w="30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8394B" w14:textId="77777777" w:rsidR="00C51986" w:rsidRPr="00C51986" w:rsidRDefault="00C51986" w:rsidP="00C519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9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DACA49" w14:textId="77777777" w:rsidR="00C51986" w:rsidRPr="00C51986" w:rsidRDefault="00C51986" w:rsidP="00C519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9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51986" w:rsidRPr="00C51986" w14:paraId="4D28C79E" w14:textId="77777777" w:rsidTr="00C51986">
              <w:tc>
                <w:tcPr>
                  <w:tcW w:w="30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57F0F" w14:textId="77777777" w:rsidR="00C51986" w:rsidRDefault="00C51986" w:rsidP="00C519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1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предприниматель)</w:t>
                  </w:r>
                </w:p>
                <w:p w14:paraId="4A1B1AC5" w14:textId="307ED2B0" w:rsidR="00C51986" w:rsidRPr="00C51986" w:rsidRDefault="00C51986" w:rsidP="00C519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5" w:type="dxa"/>
                  <w:vAlign w:val="center"/>
                  <w:hideMark/>
                </w:tcPr>
                <w:p w14:paraId="0CDEE32B" w14:textId="77777777" w:rsidR="00C51986" w:rsidRPr="00C51986" w:rsidRDefault="00C51986" w:rsidP="00C5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5" w:type="dxa"/>
                  <w:vAlign w:val="center"/>
                  <w:hideMark/>
                </w:tcPr>
                <w:p w14:paraId="5DBD95CD" w14:textId="77777777" w:rsidR="00C51986" w:rsidRPr="00C51986" w:rsidRDefault="00C51986" w:rsidP="00C519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A73CE8A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C785C1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34675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2CE65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</w:tcBorders>
          </w:tcPr>
          <w:p w14:paraId="6604D500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51986" w:rsidRPr="00C51986" w14:paraId="5FE56F1E" w14:textId="77777777" w:rsidTr="00C0121C">
        <w:trPr>
          <w:trHeight w:val="525"/>
        </w:trPr>
        <w:tc>
          <w:tcPr>
            <w:tcW w:w="2269" w:type="dxa"/>
            <w:tcBorders>
              <w:top w:val="nil"/>
              <w:bottom w:val="nil"/>
              <w:right w:val="nil"/>
            </w:tcBorders>
            <w:hideMark/>
          </w:tcPr>
          <w:p w14:paraId="7197E80B" w14:textId="2CC8231D" w:rsidR="00C51986" w:rsidRPr="00C51986" w:rsidRDefault="00C51986" w:rsidP="00A01BBF">
            <w:pPr>
              <w:spacing w:after="0" w:line="240" w:lineRule="auto"/>
              <w:jc w:val="center"/>
              <w:rPr>
                <w:rFonts w:cstheme="minorHAnsi"/>
                <w:i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DEEF2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hideMark/>
          </w:tcPr>
          <w:p w14:paraId="0AB4AAFC" w14:textId="4E97753E" w:rsidR="00C51986" w:rsidRPr="00C51986" w:rsidRDefault="00C51986" w:rsidP="00A01BBF">
            <w:pPr>
              <w:spacing w:after="0" w:line="240" w:lineRule="auto"/>
              <w:jc w:val="center"/>
              <w:rPr>
                <w:rFonts w:cstheme="minorHAnsi"/>
                <w:i/>
                <w:vertAlign w:val="superscript"/>
              </w:rPr>
            </w:pPr>
            <w:proofErr w:type="spellStart"/>
            <w:r w:rsidRPr="00C51986">
              <w:rPr>
                <w:rFonts w:cstheme="minorHAnsi"/>
                <w:i/>
                <w:vertAlign w:val="superscript"/>
              </w:rPr>
              <w:t>м.п</w:t>
            </w:r>
            <w:proofErr w:type="spellEnd"/>
            <w:r w:rsidRPr="00C51986">
              <w:rPr>
                <w:rFonts w:cstheme="minorHAnsi"/>
                <w:i/>
                <w:vertAlign w:val="superscript"/>
              </w:rPr>
              <w:t>. (дата,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03CC5" w14:textId="77777777" w:rsidR="00C51986" w:rsidRPr="00C51986" w:rsidRDefault="00C51986" w:rsidP="00A01BBF">
            <w:pPr>
              <w:spacing w:after="0" w:line="240" w:lineRule="auto"/>
              <w:rPr>
                <w:rFonts w:cstheme="minorHAnsi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</w:tcBorders>
            <w:hideMark/>
          </w:tcPr>
          <w:p w14:paraId="19F82663" w14:textId="77777777" w:rsidR="00C51986" w:rsidRPr="00C51986" w:rsidRDefault="00C51986" w:rsidP="00A01BBF">
            <w:pPr>
              <w:spacing w:after="0" w:line="240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C51986">
              <w:rPr>
                <w:rFonts w:cstheme="minorHAnsi"/>
                <w:i/>
                <w:vertAlign w:val="superscript"/>
              </w:rPr>
              <w:t>(расшифровка подписи)</w:t>
            </w:r>
          </w:p>
        </w:tc>
      </w:tr>
    </w:tbl>
    <w:p w14:paraId="7FE4B2DA" w14:textId="77777777" w:rsidR="00C51986" w:rsidRDefault="00C51986" w:rsidP="00C51986">
      <w:pPr>
        <w:spacing w:before="240"/>
        <w:ind w:left="-709"/>
        <w:jc w:val="both"/>
        <w:rPr>
          <w:rFonts w:cstheme="minorHAnsi"/>
          <w:color w:val="000000"/>
        </w:rPr>
      </w:pPr>
    </w:p>
    <w:p w14:paraId="7583F251" w14:textId="77777777" w:rsidR="00C51986" w:rsidRDefault="00C51986" w:rsidP="00C51986">
      <w:pPr>
        <w:spacing w:before="240"/>
        <w:ind w:left="-709"/>
        <w:jc w:val="both"/>
        <w:rPr>
          <w:rFonts w:cstheme="minorHAnsi"/>
          <w:color w:val="000000"/>
        </w:rPr>
      </w:pPr>
    </w:p>
    <w:p w14:paraId="4E910363" w14:textId="77777777" w:rsidR="00C51986" w:rsidRPr="00C51986" w:rsidRDefault="00C51986" w:rsidP="00C51986">
      <w:pPr>
        <w:spacing w:before="240"/>
        <w:ind w:left="-709"/>
        <w:jc w:val="both"/>
        <w:rPr>
          <w:rFonts w:cstheme="minorHAnsi"/>
          <w:color w:val="000000"/>
        </w:rPr>
      </w:pPr>
    </w:p>
    <w:sectPr w:rsidR="00C51986" w:rsidRPr="00C5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18D"/>
    <w:multiLevelType w:val="hybridMultilevel"/>
    <w:tmpl w:val="E3C6B06A"/>
    <w:lvl w:ilvl="0" w:tplc="5F76AD24">
      <w:start w:val="1"/>
      <w:numFmt w:val="decimal"/>
      <w:pStyle w:val="Ozerov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66F3D"/>
    <w:multiLevelType w:val="hybridMultilevel"/>
    <w:tmpl w:val="BDD652CC"/>
    <w:lvl w:ilvl="0" w:tplc="6C6857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31"/>
    <w:rsid w:val="00353EEE"/>
    <w:rsid w:val="00606A25"/>
    <w:rsid w:val="00622D02"/>
    <w:rsid w:val="00715DB7"/>
    <w:rsid w:val="00800E52"/>
    <w:rsid w:val="0087231F"/>
    <w:rsid w:val="00921B73"/>
    <w:rsid w:val="00C0121C"/>
    <w:rsid w:val="00C51986"/>
    <w:rsid w:val="00D01511"/>
    <w:rsid w:val="00DC3459"/>
    <w:rsid w:val="00E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4026"/>
  <w15:chartTrackingRefBased/>
  <w15:docId w15:val="{08CCD69F-C082-4E11-9653-A56A981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zerov">
    <w:name w:val="Список_Ozerov"/>
    <w:basedOn w:val="a3"/>
    <w:next w:val="a"/>
    <w:qFormat/>
    <w:rsid w:val="00D01511"/>
    <w:pPr>
      <w:numPr>
        <w:numId w:val="1"/>
      </w:numPr>
      <w:spacing w:after="200" w:line="276" w:lineRule="auto"/>
    </w:pPr>
    <w:rPr>
      <w:rFonts w:ascii="Arial" w:hAnsi="Arial" w:cs="Arial"/>
      <w:b/>
      <w:sz w:val="20"/>
      <w:szCs w:val="20"/>
    </w:rPr>
  </w:style>
  <w:style w:type="paragraph" w:styleId="a3">
    <w:name w:val="List Paragraph"/>
    <w:basedOn w:val="a"/>
    <w:uiPriority w:val="34"/>
    <w:qFormat/>
    <w:rsid w:val="00D01511"/>
    <w:pPr>
      <w:ind w:left="720"/>
      <w:contextualSpacing/>
    </w:pPr>
  </w:style>
  <w:style w:type="table" w:styleId="a4">
    <w:name w:val="Table Grid"/>
    <w:basedOn w:val="a1"/>
    <w:uiPriority w:val="39"/>
    <w:rsid w:val="00E2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22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854/4293854546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9FB46EA28B854BA3371173DBED5668" ma:contentTypeVersion="10" ma:contentTypeDescription="Создание документа." ma:contentTypeScope="" ma:versionID="23a096146ae3211fd96e2bbae4397b35">
  <xsd:schema xmlns:xsd="http://www.w3.org/2001/XMLSchema" xmlns:xs="http://www.w3.org/2001/XMLSchema" xmlns:p="http://schemas.microsoft.com/office/2006/metadata/properties" xmlns:ns3="0a733bad-6340-413b-a328-e45bbad61a35" xmlns:ns4="d1d84143-9b8c-43c6-a16b-52ee47cf400e" targetNamespace="http://schemas.microsoft.com/office/2006/metadata/properties" ma:root="true" ma:fieldsID="51513f4626464b88684a2270b56a01d5" ns3:_="" ns4:_="">
    <xsd:import namespace="0a733bad-6340-413b-a328-e45bbad61a35"/>
    <xsd:import namespace="d1d84143-9b8c-43c6-a16b-52ee47cf4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33bad-6340-413b-a328-e45bbad61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84143-9b8c-43c6-a16b-52ee47cf4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1474C-513E-4588-BE35-2AB731AA1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33bad-6340-413b-a328-e45bbad61a35"/>
    <ds:schemaRef ds:uri="d1d84143-9b8c-43c6-a16b-52ee47cf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33278-1434-4F1C-94BD-FA8F73C23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DBA1C-11E8-48EB-981A-1E2793A93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Ozerov</dc:creator>
  <cp:keywords/>
  <dc:description/>
  <cp:lastModifiedBy>Evgeniy Ozerov</cp:lastModifiedBy>
  <cp:revision>3</cp:revision>
  <dcterms:created xsi:type="dcterms:W3CDTF">2020-05-29T15:32:00Z</dcterms:created>
  <dcterms:modified xsi:type="dcterms:W3CDTF">2020-05-29T17:11:00Z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0x0101001B9FB46EA28B854BA3371173DBED5668</vt:lpwstr>
  </property>
</Properties>
</file>